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E502" w14:textId="77777777" w:rsidR="00A2224E" w:rsidRPr="002A6A37" w:rsidRDefault="00A2224E" w:rsidP="00A2224E">
      <w:pPr>
        <w:pStyle w:val="Tekstpodstawowy"/>
        <w:pageBreakBefore/>
        <w:spacing w:after="0" w:line="264" w:lineRule="auto"/>
        <w:ind w:right="1"/>
        <w:jc w:val="right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Załącznik 3</w:t>
      </w:r>
    </w:p>
    <w:p w14:paraId="5CF05BE9" w14:textId="77777777" w:rsidR="00A2224E" w:rsidRPr="002A6A37" w:rsidRDefault="00A2224E" w:rsidP="00A2224E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0C02EB50" w14:textId="77777777" w:rsidR="00A2224E" w:rsidRPr="002A6A37" w:rsidRDefault="00A2224E" w:rsidP="00A2224E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sz w:val="22"/>
          <w:szCs w:val="22"/>
        </w:rPr>
        <w:t xml:space="preserve">Zamawiający: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14:paraId="670A2497" w14:textId="77777777" w:rsidR="00A2224E" w:rsidRPr="002A6A37" w:rsidRDefault="00A2224E" w:rsidP="00A2224E">
      <w:pPr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2AAE78" w14:textId="77777777" w:rsidR="00A2224E" w:rsidRPr="002A6A37" w:rsidRDefault="00A2224E" w:rsidP="00A2224E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OŚWIADCZENIE PODMIOTU TRZECIEGO</w:t>
      </w:r>
    </w:p>
    <w:p w14:paraId="7F73DD80" w14:textId="77777777" w:rsidR="00A2224E" w:rsidRPr="002A6A37" w:rsidRDefault="00A2224E" w:rsidP="00A2224E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1B056247" w14:textId="77777777" w:rsidR="00A2224E" w:rsidRPr="002A6A37" w:rsidRDefault="00A2224E" w:rsidP="00A2224E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 xml:space="preserve">Prawo zamówień publicznych (dalej jako: „ustawa </w:t>
      </w:r>
      <w:proofErr w:type="spellStart"/>
      <w:r w:rsidRPr="002A6A37">
        <w:rPr>
          <w:rFonts w:ascii="Arial" w:hAnsi="Arial" w:cs="Arial"/>
          <w:b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b/>
          <w:sz w:val="22"/>
          <w:szCs w:val="22"/>
        </w:rPr>
        <w:t>”)</w:t>
      </w:r>
    </w:p>
    <w:p w14:paraId="3897EB20" w14:textId="77777777" w:rsidR="00A2224E" w:rsidRPr="002A6A37" w:rsidRDefault="00A2224E" w:rsidP="00A2224E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240058" w14:textId="77777777" w:rsidR="00A2224E" w:rsidRPr="002A6A37" w:rsidRDefault="00A2224E" w:rsidP="00A2224E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2E0203" w14:textId="77777777" w:rsidR="00A2224E" w:rsidRPr="002A6A37" w:rsidRDefault="00A2224E" w:rsidP="00A2224E">
      <w:pPr>
        <w:pStyle w:val="NormalnyWeb"/>
        <w:spacing w:before="0" w:after="0" w:line="264" w:lineRule="auto"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W postępowaniu o udzielenie zamówienia publicznego pn.: </w:t>
      </w:r>
      <w:r w:rsidRPr="002A6A37">
        <w:rPr>
          <w:rFonts w:ascii="Arial" w:hAnsi="Arial" w:cs="Arial"/>
          <w:b/>
          <w:kern w:val="0"/>
          <w:sz w:val="22"/>
          <w:szCs w:val="22"/>
        </w:rPr>
        <w:t>„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t xml:space="preserve">Wymiana pokrycia dachowego i orynnowania dachu Sali gimnastycznej i łączników przy Sali gimnastycznej i grupy IV w Młodzieżowym Ośrodku Wychowawczym 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br/>
        <w:t>w Krupskim Młynie</w:t>
      </w:r>
      <w:r w:rsidRPr="002A6A37">
        <w:rPr>
          <w:rFonts w:ascii="Arial" w:hAnsi="Arial" w:cs="Arial"/>
          <w:b/>
          <w:kern w:val="0"/>
          <w:sz w:val="22"/>
          <w:szCs w:val="22"/>
        </w:rPr>
        <w:t xml:space="preserve">” </w:t>
      </w:r>
    </w:p>
    <w:p w14:paraId="2F102953" w14:textId="77777777" w:rsidR="00A2224E" w:rsidRPr="002A6A37" w:rsidRDefault="00A2224E" w:rsidP="00A2224E">
      <w:pPr>
        <w:pStyle w:val="NormalnyWeb"/>
        <w:spacing w:before="0" w:after="0" w:line="264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1A0E0EED" w14:textId="77777777" w:rsidR="00A2224E" w:rsidRPr="002A6A37" w:rsidRDefault="00A2224E" w:rsidP="00A2224E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prowadzonego przez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  <w:r w:rsidRPr="002A6A37">
        <w:rPr>
          <w:rFonts w:ascii="Arial" w:hAnsi="Arial" w:cs="Arial"/>
          <w:sz w:val="22"/>
          <w:szCs w:val="22"/>
        </w:rPr>
        <w:t xml:space="preserve"> oświadczam/-y, że reprezentowany przeze mnie/przez nas podmiot, udostępniający Wykonawcy zasób w postaci …………………………………………………………………………</w:t>
      </w:r>
    </w:p>
    <w:p w14:paraId="285F4F4C" w14:textId="77777777" w:rsidR="00A2224E" w:rsidRPr="002A6A37" w:rsidRDefault="00A2224E" w:rsidP="00A2224E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…………………………………………………………………………………………………………..</w:t>
      </w:r>
    </w:p>
    <w:p w14:paraId="6B71EF19" w14:textId="77777777" w:rsidR="00A2224E" w:rsidRPr="002A6A37" w:rsidRDefault="00A2224E" w:rsidP="00A2224E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0CEE7FC8" w14:textId="77777777" w:rsidR="00A2224E" w:rsidRPr="002A6A37" w:rsidRDefault="00A2224E" w:rsidP="00A2224E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eastAsia="Microsoft YaHei" w:hAnsi="Arial" w:cs="Arial"/>
          <w:b/>
          <w:bCs/>
          <w:kern w:val="0"/>
          <w:sz w:val="22"/>
          <w:szCs w:val="22"/>
          <w:lang w:eastAsia="pl-PL"/>
        </w:rPr>
      </w:pPr>
      <w:r w:rsidRPr="002A6A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…………………………………………………………………………………………………………...,</w:t>
      </w:r>
    </w:p>
    <w:p w14:paraId="34A8CC23" w14:textId="77777777" w:rsidR="00A2224E" w:rsidRPr="002A6A37" w:rsidRDefault="00A2224E" w:rsidP="00A2224E">
      <w:pPr>
        <w:pStyle w:val="Akapitzlist"/>
        <w:widowControl/>
        <w:numPr>
          <w:ilvl w:val="4"/>
          <w:numId w:val="2"/>
        </w:numPr>
        <w:suppressAutoHyphens w:val="0"/>
        <w:spacing w:line="264" w:lineRule="auto"/>
        <w:ind w:left="284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nie podlega wykluczeniu z postępowania na podstawie art. 108 ust 1 ustawy </w:t>
      </w:r>
      <w:proofErr w:type="spellStart"/>
      <w:r w:rsidRPr="002A6A37">
        <w:rPr>
          <w:rFonts w:ascii="Arial" w:hAnsi="Arial" w:cs="Arial"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sz w:val="22"/>
          <w:szCs w:val="22"/>
        </w:rPr>
        <w:t xml:space="preserve"> ani </w:t>
      </w:r>
      <w:r w:rsidRPr="002A6A37">
        <w:rPr>
          <w:rFonts w:ascii="Arial" w:eastAsia="Times New Roman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r., poz. 835)</w:t>
      </w:r>
      <w:r w:rsidRPr="002A6A37">
        <w:rPr>
          <w:rFonts w:ascii="Arial" w:hAnsi="Arial" w:cs="Arial"/>
          <w:sz w:val="22"/>
          <w:szCs w:val="22"/>
        </w:rPr>
        <w:t>;</w:t>
      </w:r>
    </w:p>
    <w:p w14:paraId="4AAC2232" w14:textId="77777777" w:rsidR="00A2224E" w:rsidRPr="002A6A37" w:rsidRDefault="00A2224E" w:rsidP="00A2224E">
      <w:pPr>
        <w:pStyle w:val="Akapitzlist"/>
        <w:widowControl/>
        <w:numPr>
          <w:ilvl w:val="4"/>
          <w:numId w:val="2"/>
        </w:numPr>
        <w:suppressAutoHyphens w:val="0"/>
        <w:spacing w:line="264" w:lineRule="auto"/>
        <w:ind w:left="284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nie podlega wykluczeniu z postępowania na podstawie art. 109 ust. 1 pkt 1 i 4 ustawy </w:t>
      </w:r>
      <w:proofErr w:type="spellStart"/>
      <w:r w:rsidRPr="002A6A37">
        <w:rPr>
          <w:rFonts w:ascii="Arial" w:hAnsi="Arial" w:cs="Arial"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sz w:val="22"/>
          <w:szCs w:val="22"/>
        </w:rPr>
        <w:t>;</w:t>
      </w:r>
    </w:p>
    <w:p w14:paraId="48A8BCF1" w14:textId="77777777" w:rsidR="00A2224E" w:rsidRPr="002A6A37" w:rsidRDefault="00A2224E" w:rsidP="00A2224E">
      <w:pPr>
        <w:pStyle w:val="Akapitzlist"/>
        <w:widowControl/>
        <w:numPr>
          <w:ilvl w:val="4"/>
          <w:numId w:val="2"/>
        </w:numPr>
        <w:suppressAutoHyphens w:val="0"/>
        <w:spacing w:line="264" w:lineRule="auto"/>
        <w:ind w:left="284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14:paraId="0C654F28" w14:textId="77777777" w:rsidR="00A2224E" w:rsidRPr="002A6A37" w:rsidRDefault="00A2224E" w:rsidP="00A2224E">
      <w:pPr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14:paraId="259A70B3" w14:textId="77777777" w:rsidR="00A2224E" w:rsidRPr="002A6A37" w:rsidRDefault="00A2224E" w:rsidP="00A2224E">
      <w:pPr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14:paraId="30E23B3A" w14:textId="77777777" w:rsidR="00A2224E" w:rsidRPr="002A6A37" w:rsidRDefault="00A2224E" w:rsidP="00A2224E">
      <w:pPr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14:paraId="7206DC63" w14:textId="77777777" w:rsidR="00A2224E" w:rsidRPr="002A6A37" w:rsidRDefault="00A2224E" w:rsidP="00A2224E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0C41A446" w14:textId="77777777" w:rsidR="00A2224E" w:rsidRPr="002A6A37" w:rsidRDefault="00A2224E" w:rsidP="00A2224E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dnia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2025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r.</w:t>
      </w:r>
    </w:p>
    <w:p w14:paraId="4D47D0E5" w14:textId="77777777" w:rsidR="00A2224E" w:rsidRPr="002A6A37" w:rsidRDefault="00A2224E" w:rsidP="00A2224E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5440F693" w14:textId="77777777" w:rsidR="000F1EF1" w:rsidRPr="00A2224E" w:rsidRDefault="000F1EF1" w:rsidP="00A2224E"/>
    <w:sectPr w:rsidR="000F1EF1" w:rsidRPr="00A222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1FC4D" w14:textId="77777777" w:rsidR="00FA7E9B" w:rsidRDefault="00FA7E9B" w:rsidP="00FA7E9B">
      <w:r>
        <w:separator/>
      </w:r>
    </w:p>
  </w:endnote>
  <w:endnote w:type="continuationSeparator" w:id="0">
    <w:p w14:paraId="09151664" w14:textId="77777777" w:rsidR="00FA7E9B" w:rsidRDefault="00FA7E9B" w:rsidP="00F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DF5F" w14:textId="77777777" w:rsidR="00FA7E9B" w:rsidRDefault="00FA7E9B" w:rsidP="00FA7E9B">
      <w:r>
        <w:separator/>
      </w:r>
    </w:p>
  </w:footnote>
  <w:footnote w:type="continuationSeparator" w:id="0">
    <w:p w14:paraId="40750175" w14:textId="77777777" w:rsidR="00FA7E9B" w:rsidRDefault="00FA7E9B" w:rsidP="00FA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1A72" w14:textId="77777777" w:rsidR="00FA7E9B" w:rsidRPr="00B075EE" w:rsidRDefault="00FA7E9B" w:rsidP="00FA7E9B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bookmarkStart w:id="0" w:name="_Hlk197287563"/>
    <w:r>
      <w:rPr>
        <w:rFonts w:ascii="Arial" w:hAnsi="Arial" w:cs="Arial"/>
        <w:bCs/>
        <w:sz w:val="22"/>
        <w:szCs w:val="22"/>
      </w:rPr>
      <w:t>MOW.KM.KG.26.1.2025</w:t>
    </w:r>
  </w:p>
  <w:bookmarkEnd w:id="0"/>
  <w:p w14:paraId="774D7D28" w14:textId="77777777" w:rsidR="00FA7E9B" w:rsidRDefault="00FA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4799">
    <w:abstractNumId w:val="0"/>
  </w:num>
  <w:num w:numId="2" w16cid:durableId="193817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B"/>
    <w:rsid w:val="000F1EF1"/>
    <w:rsid w:val="005740E0"/>
    <w:rsid w:val="006E1080"/>
    <w:rsid w:val="00A2224E"/>
    <w:rsid w:val="00D2123A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F92"/>
  <w15:chartTrackingRefBased/>
  <w15:docId w15:val="{21243B39-D114-4D33-8BB2-52EC090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E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E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E9B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"/>
    <w:basedOn w:val="Normalny"/>
    <w:link w:val="AkapitzlistZnak"/>
    <w:uiPriority w:val="34"/>
    <w:qFormat/>
    <w:rsid w:val="00FA7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E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E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E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E9B"/>
  </w:style>
  <w:style w:type="paragraph" w:styleId="Stopka">
    <w:name w:val="footer"/>
    <w:basedOn w:val="Normalny"/>
    <w:link w:val="Stopka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E9B"/>
  </w:style>
  <w:style w:type="character" w:styleId="Odwoanieprzypisudolnego">
    <w:name w:val="footnote reference"/>
    <w:rsid w:val="00FA7E9B"/>
    <w:rPr>
      <w:vertAlign w:val="superscript"/>
    </w:rPr>
  </w:style>
  <w:style w:type="paragraph" w:styleId="NormalnyWeb">
    <w:name w:val="Normal (Web)"/>
    <w:basedOn w:val="Normalny"/>
    <w:uiPriority w:val="99"/>
    <w:rsid w:val="00FA7E9B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rsid w:val="00FA7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7E9B"/>
    <w:rPr>
      <w:rFonts w:ascii="Times New Roman" w:eastAsia="Lucida Sans Unicode" w:hAnsi="Times New Roman" w:cs="Times New Roman"/>
      <w:kern w:val="1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FA7E9B"/>
  </w:style>
  <w:style w:type="paragraph" w:styleId="Tekstpodstawowy">
    <w:name w:val="Body Text"/>
    <w:basedOn w:val="Normalny"/>
    <w:link w:val="TekstpodstawowyZnak"/>
    <w:rsid w:val="00A2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224E"/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2025-05-04T20:03:00Z</dcterms:created>
  <dcterms:modified xsi:type="dcterms:W3CDTF">2025-05-04T20:03:00Z</dcterms:modified>
</cp:coreProperties>
</file>