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1650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UCHWAŁA </w:t>
      </w:r>
      <w:r>
        <w:rPr>
          <w:rFonts w:ascii="Arial" w:hAnsi="Arial" w:cs="Arial"/>
        </w:rPr>
        <w:tab/>
      </w:r>
      <w:r w:rsidRPr="00823F2B">
        <w:rPr>
          <w:rFonts w:ascii="Arial" w:hAnsi="Arial" w:cs="Arial"/>
          <w:b/>
        </w:rPr>
        <w:t xml:space="preserve">RADY PEDAGOGICZNEJ </w:t>
      </w:r>
    </w:p>
    <w:p w14:paraId="46D4DD12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MŁODZIEŻOWEGO OŚRODKA WYCHOWAWCZEGO </w:t>
      </w:r>
    </w:p>
    <w:p w14:paraId="6F31C57E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  <w:r w:rsidRPr="00823F2B">
        <w:rPr>
          <w:rFonts w:ascii="Arial" w:hAnsi="Arial" w:cs="Arial"/>
          <w:b/>
        </w:rPr>
        <w:t>W KRUPSKIM MŁYNIE</w:t>
      </w:r>
      <w:r>
        <w:rPr>
          <w:rFonts w:ascii="Arial" w:hAnsi="Arial" w:cs="Arial"/>
        </w:rPr>
        <w:t xml:space="preserve"> </w:t>
      </w:r>
    </w:p>
    <w:p w14:paraId="63725753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NR  </w:t>
      </w:r>
      <w:r>
        <w:rPr>
          <w:rFonts w:ascii="Arial" w:hAnsi="Arial" w:cs="Arial"/>
          <w:b/>
        </w:rPr>
        <w:t>18/2024/2025</w:t>
      </w:r>
    </w:p>
    <w:p w14:paraId="348D025D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dnia  15.05.2025r.</w:t>
      </w:r>
    </w:p>
    <w:p w14:paraId="20A08340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 xml:space="preserve">opinii Rady Pedagogicznej kandydata do nagrody </w:t>
      </w:r>
    </w:p>
    <w:p w14:paraId="48D80371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Marszałka Województwa Śląskiego</w:t>
      </w:r>
    </w:p>
    <w:p w14:paraId="2208F40C" w14:textId="77777777" w:rsidR="00D7342A" w:rsidRDefault="00D7342A" w:rsidP="00D7342A">
      <w:pPr>
        <w:spacing w:line="360" w:lineRule="auto"/>
        <w:jc w:val="center"/>
        <w:rPr>
          <w:rFonts w:ascii="Arial" w:hAnsi="Arial" w:cs="Arial"/>
          <w:b/>
        </w:rPr>
      </w:pPr>
    </w:p>
    <w:p w14:paraId="4C873CB6" w14:textId="77777777" w:rsidR="00D7342A" w:rsidRPr="00190B1F" w:rsidRDefault="00D7342A" w:rsidP="00D7342A">
      <w:pPr>
        <w:spacing w:line="360" w:lineRule="auto"/>
        <w:jc w:val="both"/>
        <w:rPr>
          <w:rFonts w:ascii="Arial" w:hAnsi="Arial" w:cs="Arial"/>
        </w:rPr>
      </w:pPr>
      <w:r w:rsidRPr="00C832B9">
        <w:rPr>
          <w:rFonts w:ascii="Arial" w:hAnsi="Arial" w:cs="Arial"/>
        </w:rPr>
        <w:t xml:space="preserve">Na </w:t>
      </w:r>
      <w:r w:rsidRPr="00D6233F">
        <w:rPr>
          <w:rFonts w:ascii="Arial" w:hAnsi="Arial" w:cs="Arial"/>
        </w:rPr>
        <w:t xml:space="preserve">podstawie </w:t>
      </w:r>
      <w:r w:rsidRPr="00D6233F">
        <w:rPr>
          <w:rFonts w:ascii="Arial" w:eastAsia="MS UI Gothic" w:hAnsi="Arial" w:cs="Arial"/>
        </w:rPr>
        <w:t>art.</w:t>
      </w:r>
      <w:r>
        <w:rPr>
          <w:rFonts w:ascii="MS UI Gothic" w:eastAsia="MS UI Gothic" w:hAnsi="MS UI Gothic" w:cs="Arial" w:hint="eastAsia"/>
        </w:rPr>
        <w:t xml:space="preserve"> </w:t>
      </w:r>
      <w:r>
        <w:rPr>
          <w:rFonts w:ascii="Arial" w:hAnsi="Arial" w:cs="Arial"/>
        </w:rPr>
        <w:t xml:space="preserve">70 ust. 2 pkt 3 ustawy z dnia 14 grudnia 2016 r. Prawo Oświatowe </w:t>
      </w:r>
      <w:r>
        <w:rPr>
          <w:rFonts w:ascii="Arial" w:hAnsi="Arial" w:cs="Arial"/>
        </w:rPr>
        <w:br/>
        <w:t>(Dz. U. z 2017r. poz. 59) Rada Pedagogiczna uchwala co następuje:</w:t>
      </w:r>
    </w:p>
    <w:p w14:paraId="7B30EF79" w14:textId="77777777" w:rsidR="00D7342A" w:rsidRPr="00823F2B" w:rsidRDefault="00D7342A" w:rsidP="00D7342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14:paraId="1F60019A" w14:textId="46BDC52C" w:rsidR="00D7342A" w:rsidRPr="00F87CEC" w:rsidRDefault="00D7342A" w:rsidP="00D734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Pedagogiczna pozytywnie opiniuje kandydaturę do nagrody Marszałka Województwa Śląskiego.</w:t>
      </w:r>
    </w:p>
    <w:p w14:paraId="412A222C" w14:textId="77777777" w:rsidR="00D7342A" w:rsidRPr="00190B1F" w:rsidRDefault="00D7342A" w:rsidP="00D7342A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086DD8CA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  <w:r w:rsidRPr="0067591F">
        <w:rPr>
          <w:rFonts w:ascii="Arial" w:hAnsi="Arial" w:cs="Arial"/>
        </w:rPr>
        <w:t xml:space="preserve">Wykonanie uchwały powierza się dyrektorowi </w:t>
      </w:r>
      <w:r>
        <w:rPr>
          <w:rFonts w:ascii="Arial" w:hAnsi="Arial" w:cs="Arial"/>
        </w:rPr>
        <w:t>Ośrodka.</w:t>
      </w:r>
    </w:p>
    <w:p w14:paraId="792278F3" w14:textId="77777777" w:rsidR="00D7342A" w:rsidRDefault="00D7342A" w:rsidP="00D7342A">
      <w:pPr>
        <w:spacing w:line="36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Rady Pedagogicznej </w:t>
      </w:r>
    </w:p>
    <w:p w14:paraId="3A86EBA1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Beata </w:t>
      </w:r>
      <w:proofErr w:type="spellStart"/>
      <w:r>
        <w:rPr>
          <w:rFonts w:ascii="Arial" w:hAnsi="Arial" w:cs="Arial"/>
        </w:rPr>
        <w:t>Mirota</w:t>
      </w:r>
      <w:proofErr w:type="spellEnd"/>
      <w:r>
        <w:rPr>
          <w:rFonts w:ascii="Arial" w:hAnsi="Arial" w:cs="Arial"/>
        </w:rPr>
        <w:t xml:space="preserve"> </w:t>
      </w:r>
    </w:p>
    <w:p w14:paraId="650A41F3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</w:p>
    <w:p w14:paraId="5590E589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</w:p>
    <w:p w14:paraId="32C2A5F1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</w:p>
    <w:p w14:paraId="7064DAFA" w14:textId="77777777" w:rsidR="00D7342A" w:rsidRDefault="00D7342A" w:rsidP="00D7342A">
      <w:pPr>
        <w:spacing w:line="360" w:lineRule="auto"/>
        <w:jc w:val="center"/>
        <w:rPr>
          <w:rFonts w:ascii="Arial" w:hAnsi="Arial" w:cs="Arial"/>
        </w:rPr>
      </w:pPr>
    </w:p>
    <w:p w14:paraId="68318D26" w14:textId="77777777" w:rsidR="00D7342A" w:rsidRPr="00063577" w:rsidRDefault="00D7342A" w:rsidP="00D7342A">
      <w:pPr>
        <w:spacing w:line="360" w:lineRule="auto"/>
        <w:jc w:val="center"/>
        <w:rPr>
          <w:rFonts w:ascii="Arial" w:hAnsi="Arial" w:cs="Arial"/>
        </w:rPr>
      </w:pPr>
    </w:p>
    <w:p w14:paraId="5000CD09" w14:textId="77777777" w:rsidR="00D7342A" w:rsidRDefault="00D7342A" w:rsidP="00D734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została przyjęta ilością głosów:</w:t>
      </w:r>
    </w:p>
    <w:p w14:paraId="49C6B121" w14:textId="77777777" w:rsidR="00D7342A" w:rsidRDefault="00D7342A" w:rsidP="00D7342A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Za: 17</w:t>
      </w:r>
    </w:p>
    <w:p w14:paraId="6686172D" w14:textId="77777777" w:rsidR="00D7342A" w:rsidRDefault="00D7342A" w:rsidP="00D7342A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Przeciw: 0</w:t>
      </w:r>
    </w:p>
    <w:p w14:paraId="41341188" w14:textId="77777777" w:rsidR="00D7342A" w:rsidRDefault="00D7342A" w:rsidP="00D7342A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Wstrzymało się: 1</w:t>
      </w:r>
    </w:p>
    <w:p w14:paraId="059175BC" w14:textId="77777777" w:rsidR="00D7342A" w:rsidRDefault="00D7342A" w:rsidP="00D7342A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Członków Rady Pedagogicznej: 36</w:t>
      </w:r>
    </w:p>
    <w:p w14:paraId="385E7348" w14:textId="77777777" w:rsidR="00D7342A" w:rsidRPr="00C41ECC" w:rsidRDefault="00D7342A" w:rsidP="00D7342A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Obecnych: 18</w:t>
      </w:r>
    </w:p>
    <w:p w14:paraId="1A795DA9" w14:textId="77777777" w:rsidR="00D7342A" w:rsidRDefault="00D7342A" w:rsidP="00D7342A"/>
    <w:p w14:paraId="4BDFE4CF" w14:textId="77777777" w:rsidR="002A52C5" w:rsidRDefault="002A52C5"/>
    <w:sectPr w:rsidR="002A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  <w:embedRegular r:id="rId1" w:subsetted="1" w:fontKey="{793DFF05-9BE0-4B3B-B587-7F80D3C6808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61EC"/>
    <w:multiLevelType w:val="hybridMultilevel"/>
    <w:tmpl w:val="E9D6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2A"/>
    <w:rsid w:val="002A52C5"/>
    <w:rsid w:val="00D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65CF"/>
  <w15:chartTrackingRefBased/>
  <w15:docId w15:val="{38F693D4-E048-4671-B009-F93E12EF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4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beatamirota@gmail.com</dc:creator>
  <cp:keywords/>
  <dc:description/>
  <cp:lastModifiedBy>beatamirota@gmail.com</cp:lastModifiedBy>
  <cp:revision>1</cp:revision>
  <dcterms:created xsi:type="dcterms:W3CDTF">2025-11-17T08:32:00Z</dcterms:created>
  <dcterms:modified xsi:type="dcterms:W3CDTF">2025-11-17T08:32:00Z</dcterms:modified>
</cp:coreProperties>
</file>