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D104" w14:textId="77777777" w:rsidR="0077666E" w:rsidRDefault="0077666E" w:rsidP="0077666E">
      <w:pPr>
        <w:spacing w:line="360" w:lineRule="auto"/>
        <w:jc w:val="center"/>
        <w:rPr>
          <w:rFonts w:ascii="Arial" w:hAnsi="Arial" w:cs="Arial"/>
          <w:b/>
        </w:rPr>
      </w:pPr>
      <w:r w:rsidRPr="000D4DAA">
        <w:rPr>
          <w:rFonts w:ascii="Arial" w:hAnsi="Arial" w:cs="Arial"/>
          <w:b/>
        </w:rPr>
        <w:t>UCHWAŁA</w:t>
      </w:r>
      <w:r>
        <w:rPr>
          <w:rFonts w:ascii="Arial" w:hAnsi="Arial" w:cs="Arial"/>
        </w:rPr>
        <w:tab/>
      </w:r>
      <w:r w:rsidRPr="00823F2B">
        <w:rPr>
          <w:rFonts w:ascii="Arial" w:hAnsi="Arial" w:cs="Arial"/>
          <w:b/>
        </w:rPr>
        <w:t xml:space="preserve">RADY PEDAGOGICZNEJ </w:t>
      </w:r>
    </w:p>
    <w:p w14:paraId="0A2645EC" w14:textId="77777777" w:rsidR="0077666E" w:rsidRDefault="0077666E" w:rsidP="0077666E">
      <w:pPr>
        <w:spacing w:line="360" w:lineRule="auto"/>
        <w:jc w:val="center"/>
        <w:rPr>
          <w:rFonts w:ascii="Arial" w:hAnsi="Arial" w:cs="Arial"/>
          <w:b/>
        </w:rPr>
      </w:pPr>
      <w:r w:rsidRPr="00823F2B">
        <w:rPr>
          <w:rFonts w:ascii="Arial" w:hAnsi="Arial" w:cs="Arial"/>
          <w:b/>
        </w:rPr>
        <w:t xml:space="preserve">MŁODZIEŻOWEGO OŚRODKA WYCHOWAWCZEGO </w:t>
      </w:r>
    </w:p>
    <w:p w14:paraId="79551C70" w14:textId="77777777" w:rsidR="0077666E" w:rsidRDefault="0077666E" w:rsidP="0077666E">
      <w:pPr>
        <w:spacing w:line="360" w:lineRule="auto"/>
        <w:jc w:val="center"/>
        <w:rPr>
          <w:rFonts w:ascii="Arial" w:hAnsi="Arial" w:cs="Arial"/>
        </w:rPr>
      </w:pPr>
      <w:r w:rsidRPr="00823F2B">
        <w:rPr>
          <w:rFonts w:ascii="Arial" w:hAnsi="Arial" w:cs="Arial"/>
          <w:b/>
        </w:rPr>
        <w:t>W KRUPSKIM MŁYNIE</w:t>
      </w:r>
      <w:r>
        <w:rPr>
          <w:rFonts w:ascii="Arial" w:hAnsi="Arial" w:cs="Arial"/>
        </w:rPr>
        <w:t xml:space="preserve"> </w:t>
      </w:r>
    </w:p>
    <w:p w14:paraId="5130ED3F" w14:textId="77777777" w:rsidR="0077666E" w:rsidRDefault="0077666E" w:rsidP="0077666E">
      <w:pPr>
        <w:spacing w:line="360" w:lineRule="auto"/>
        <w:jc w:val="center"/>
        <w:rPr>
          <w:rFonts w:ascii="Arial" w:hAnsi="Arial" w:cs="Arial"/>
          <w:b/>
        </w:rPr>
      </w:pPr>
      <w:r w:rsidRPr="000D4DAA">
        <w:rPr>
          <w:rFonts w:ascii="Arial" w:hAnsi="Arial" w:cs="Arial"/>
          <w:b/>
        </w:rPr>
        <w:t xml:space="preserve">NR  </w:t>
      </w:r>
      <w:r>
        <w:rPr>
          <w:rFonts w:ascii="Arial" w:hAnsi="Arial" w:cs="Arial"/>
          <w:b/>
        </w:rPr>
        <w:t>23/2024/2025</w:t>
      </w:r>
    </w:p>
    <w:p w14:paraId="5D0A6DC4" w14:textId="77777777" w:rsidR="0077666E" w:rsidRDefault="0077666E" w:rsidP="0077666E">
      <w:pPr>
        <w:spacing w:line="360" w:lineRule="auto"/>
        <w:jc w:val="center"/>
        <w:rPr>
          <w:rFonts w:ascii="Arial" w:hAnsi="Arial" w:cs="Arial"/>
          <w:b/>
        </w:rPr>
      </w:pPr>
      <w:r w:rsidRPr="00823F2B">
        <w:rPr>
          <w:rFonts w:ascii="Arial" w:hAnsi="Arial" w:cs="Arial"/>
          <w:b/>
        </w:rPr>
        <w:t xml:space="preserve">z dnia </w:t>
      </w:r>
      <w:r>
        <w:rPr>
          <w:rFonts w:ascii="Arial" w:hAnsi="Arial" w:cs="Arial"/>
          <w:b/>
        </w:rPr>
        <w:t xml:space="preserve"> 15.05.2025r.</w:t>
      </w:r>
    </w:p>
    <w:p w14:paraId="7421D6E9" w14:textId="77777777" w:rsidR="0077666E" w:rsidRDefault="0077666E" w:rsidP="0077666E">
      <w:pPr>
        <w:spacing w:line="360" w:lineRule="auto"/>
        <w:jc w:val="center"/>
        <w:rPr>
          <w:rFonts w:ascii="Arial" w:hAnsi="Arial" w:cs="Arial"/>
          <w:b/>
        </w:rPr>
      </w:pPr>
      <w:r w:rsidRPr="00FA0D50">
        <w:rPr>
          <w:rFonts w:ascii="Arial" w:hAnsi="Arial" w:cs="Arial"/>
          <w:b/>
        </w:rPr>
        <w:t>w sprawie skrócenia okres</w:t>
      </w:r>
      <w:r>
        <w:rPr>
          <w:rFonts w:ascii="Arial" w:hAnsi="Arial" w:cs="Arial"/>
          <w:b/>
        </w:rPr>
        <w:t>u nauki do dwóch lat dla ucznia</w:t>
      </w:r>
      <w:r w:rsidRPr="00FA0D50">
        <w:rPr>
          <w:rFonts w:ascii="Arial" w:hAnsi="Arial" w:cs="Arial"/>
          <w:b/>
        </w:rPr>
        <w:t xml:space="preserve"> </w:t>
      </w:r>
    </w:p>
    <w:p w14:paraId="513E9943" w14:textId="77777777" w:rsidR="0077666E" w:rsidRDefault="0077666E" w:rsidP="0077666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uczęszczającego do Branżowej Szkoły </w:t>
      </w:r>
      <w:r w:rsidRPr="00FA0D50">
        <w:rPr>
          <w:rFonts w:ascii="Arial" w:hAnsi="Arial" w:cs="Arial"/>
          <w:b/>
        </w:rPr>
        <w:t xml:space="preserve">I stopnia </w:t>
      </w:r>
      <w:r>
        <w:rPr>
          <w:rFonts w:ascii="Arial" w:hAnsi="Arial" w:cs="Arial"/>
          <w:b/>
        </w:rPr>
        <w:t>nr 13 w Krupskim Młynie</w:t>
      </w:r>
    </w:p>
    <w:p w14:paraId="00632ADF" w14:textId="77777777" w:rsidR="0077666E" w:rsidRDefault="0077666E" w:rsidP="0077666E">
      <w:pPr>
        <w:spacing w:line="360" w:lineRule="auto"/>
        <w:jc w:val="both"/>
        <w:rPr>
          <w:rFonts w:ascii="Arial" w:hAnsi="Arial" w:cs="Arial"/>
          <w:b/>
        </w:rPr>
      </w:pPr>
    </w:p>
    <w:p w14:paraId="77704F8D" w14:textId="77777777" w:rsidR="0077666E" w:rsidRPr="00933EAC" w:rsidRDefault="0077666E" w:rsidP="007766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FA0D50">
        <w:rPr>
          <w:rFonts w:ascii="Arial" w:hAnsi="Arial" w:cs="Arial"/>
        </w:rPr>
        <w:t xml:space="preserve">podstawie </w:t>
      </w:r>
      <w:r w:rsidRPr="00823F2B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6 rozporządzenia</w:t>
      </w:r>
      <w:r w:rsidRPr="00FA0D50">
        <w:rPr>
          <w:rFonts w:ascii="Arial" w:hAnsi="Arial" w:cs="Arial"/>
        </w:rPr>
        <w:t xml:space="preserve"> Ministra Edukacji Narodowej z dnia </w:t>
      </w:r>
      <w:r>
        <w:rPr>
          <w:rFonts w:ascii="Arial" w:hAnsi="Arial" w:cs="Arial"/>
        </w:rPr>
        <w:t>6 lutego 2023</w:t>
      </w:r>
      <w:r w:rsidRPr="00FA0D50">
        <w:rPr>
          <w:rFonts w:ascii="Arial" w:hAnsi="Arial" w:cs="Arial"/>
        </w:rPr>
        <w:t xml:space="preserve">r. w sprawie ramowych planów nauczania dla publicznych szkół (Dz.U. </w:t>
      </w:r>
      <w:r>
        <w:rPr>
          <w:rFonts w:ascii="Arial" w:hAnsi="Arial" w:cs="Arial"/>
        </w:rPr>
        <w:t>2023, poz.277</w:t>
      </w:r>
      <w:r w:rsidRPr="00FA0D50">
        <w:rPr>
          <w:rFonts w:ascii="Arial" w:hAnsi="Arial" w:cs="Arial"/>
        </w:rPr>
        <w:t>)</w:t>
      </w:r>
    </w:p>
    <w:p w14:paraId="2AA8CA50" w14:textId="77777777" w:rsidR="0077666E" w:rsidRPr="00823F2B" w:rsidRDefault="0077666E" w:rsidP="0077666E">
      <w:pPr>
        <w:tabs>
          <w:tab w:val="center" w:pos="4536"/>
          <w:tab w:val="left" w:pos="66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23F2B">
        <w:rPr>
          <w:rFonts w:ascii="Arial" w:hAnsi="Arial" w:cs="Arial"/>
        </w:rPr>
        <w:t>§ 1.</w:t>
      </w:r>
      <w:r>
        <w:rPr>
          <w:rFonts w:ascii="Arial" w:hAnsi="Arial" w:cs="Arial"/>
        </w:rPr>
        <w:tab/>
      </w:r>
    </w:p>
    <w:p w14:paraId="28662B1E" w14:textId="65FC63EB" w:rsidR="0077666E" w:rsidRPr="00FA0D50" w:rsidRDefault="0077666E" w:rsidP="0077666E">
      <w:pPr>
        <w:spacing w:line="360" w:lineRule="auto"/>
        <w:jc w:val="both"/>
        <w:rPr>
          <w:rFonts w:ascii="Arial" w:hAnsi="Arial" w:cs="Arial"/>
        </w:rPr>
      </w:pPr>
      <w:r w:rsidRPr="00FA0D50">
        <w:rPr>
          <w:rFonts w:ascii="Arial" w:hAnsi="Arial" w:cs="Arial"/>
        </w:rPr>
        <w:t xml:space="preserve">Rada Pedagogiczna </w:t>
      </w:r>
      <w:r>
        <w:rPr>
          <w:rFonts w:ascii="Arial" w:hAnsi="Arial" w:cs="Arial"/>
        </w:rPr>
        <w:t>opiniuje</w:t>
      </w:r>
      <w:r w:rsidRPr="00FA0D50">
        <w:rPr>
          <w:rFonts w:ascii="Arial" w:hAnsi="Arial" w:cs="Arial"/>
        </w:rPr>
        <w:t xml:space="preserve"> skrócenie okresu nauki do dwóch lat, pod warunkiem zachowania wymiaru godzin poszczególnych obowiązkowych zajęć edukacyjnych przewidzianego dla trzyletniego okresu nauczania, dla </w:t>
      </w:r>
      <w:r>
        <w:rPr>
          <w:rFonts w:ascii="Arial" w:hAnsi="Arial" w:cs="Arial"/>
        </w:rPr>
        <w:t>ucznia uczęszczającego do Branżowej Szkoły I</w:t>
      </w:r>
      <w:r w:rsidRPr="00FA0D50">
        <w:rPr>
          <w:rFonts w:ascii="Arial" w:hAnsi="Arial" w:cs="Arial"/>
        </w:rPr>
        <w:t xml:space="preserve"> stopnia </w:t>
      </w:r>
      <w:r>
        <w:rPr>
          <w:rFonts w:ascii="Arial" w:hAnsi="Arial" w:cs="Arial"/>
        </w:rPr>
        <w:t>nr 13 w Krupskim Młynie.</w:t>
      </w:r>
    </w:p>
    <w:p w14:paraId="7290DF62" w14:textId="77777777" w:rsidR="0077666E" w:rsidRPr="00933EAC" w:rsidRDefault="0077666E" w:rsidP="0077666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Pr="00823F2B">
        <w:rPr>
          <w:rFonts w:ascii="Arial" w:hAnsi="Arial" w:cs="Arial"/>
        </w:rPr>
        <w:t>.</w:t>
      </w:r>
    </w:p>
    <w:p w14:paraId="3AD6A95D" w14:textId="77777777" w:rsidR="0077666E" w:rsidRDefault="0077666E" w:rsidP="0077666E">
      <w:pPr>
        <w:spacing w:line="360" w:lineRule="auto"/>
        <w:jc w:val="center"/>
        <w:rPr>
          <w:rFonts w:ascii="Arial" w:hAnsi="Arial" w:cs="Arial"/>
        </w:rPr>
      </w:pPr>
      <w:r w:rsidRPr="0067591F">
        <w:rPr>
          <w:rFonts w:ascii="Arial" w:hAnsi="Arial" w:cs="Arial"/>
        </w:rPr>
        <w:t xml:space="preserve">Wykonanie uchwały powierza się dyrektorowi </w:t>
      </w:r>
      <w:r>
        <w:rPr>
          <w:rFonts w:ascii="Arial" w:hAnsi="Arial" w:cs="Arial"/>
        </w:rPr>
        <w:t>Ośrodka.</w:t>
      </w:r>
    </w:p>
    <w:p w14:paraId="582C2AE0" w14:textId="77777777" w:rsidR="0077666E" w:rsidRDefault="0077666E" w:rsidP="0077666E">
      <w:pPr>
        <w:spacing w:line="360" w:lineRule="auto"/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Rady Pedagogicznej </w:t>
      </w:r>
    </w:p>
    <w:p w14:paraId="3175C844" w14:textId="77777777" w:rsidR="0077666E" w:rsidRDefault="0077666E" w:rsidP="0077666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Beata Mirota </w:t>
      </w:r>
    </w:p>
    <w:p w14:paraId="0E9099F8" w14:textId="77777777" w:rsidR="0077666E" w:rsidRDefault="0077666E" w:rsidP="0077666E">
      <w:pPr>
        <w:spacing w:line="360" w:lineRule="auto"/>
        <w:jc w:val="center"/>
        <w:rPr>
          <w:rFonts w:ascii="Arial" w:hAnsi="Arial" w:cs="Arial"/>
        </w:rPr>
      </w:pPr>
    </w:p>
    <w:p w14:paraId="5C6F7A96" w14:textId="77777777" w:rsidR="0077666E" w:rsidRDefault="0077666E" w:rsidP="0077666E">
      <w:pPr>
        <w:spacing w:line="360" w:lineRule="auto"/>
        <w:jc w:val="center"/>
        <w:rPr>
          <w:rFonts w:ascii="Arial" w:hAnsi="Arial" w:cs="Arial"/>
        </w:rPr>
      </w:pPr>
    </w:p>
    <w:p w14:paraId="3BBEAEE0" w14:textId="77777777" w:rsidR="0077666E" w:rsidRDefault="0077666E" w:rsidP="0077666E">
      <w:pPr>
        <w:spacing w:line="360" w:lineRule="auto"/>
        <w:jc w:val="center"/>
        <w:rPr>
          <w:rFonts w:ascii="Arial" w:hAnsi="Arial" w:cs="Arial"/>
        </w:rPr>
      </w:pPr>
    </w:p>
    <w:p w14:paraId="1D478DCF" w14:textId="77777777" w:rsidR="0077666E" w:rsidRPr="00C92604" w:rsidRDefault="0077666E" w:rsidP="0077666E">
      <w:pPr>
        <w:spacing w:line="360" w:lineRule="auto"/>
        <w:jc w:val="center"/>
        <w:rPr>
          <w:rFonts w:ascii="Arial" w:hAnsi="Arial" w:cs="Arial"/>
        </w:rPr>
      </w:pPr>
    </w:p>
    <w:p w14:paraId="5D180E25" w14:textId="77777777" w:rsidR="0077666E" w:rsidRDefault="0077666E" w:rsidP="007766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została przyjęta ilością głosów:</w:t>
      </w:r>
    </w:p>
    <w:p w14:paraId="7EE39A5F" w14:textId="77777777" w:rsidR="0077666E" w:rsidRDefault="0077666E" w:rsidP="0077666E">
      <w:pPr>
        <w:widowControl/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Za: 18</w:t>
      </w:r>
    </w:p>
    <w:p w14:paraId="7CA63528" w14:textId="77777777" w:rsidR="0077666E" w:rsidRDefault="0077666E" w:rsidP="0077666E">
      <w:pPr>
        <w:widowControl/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Przeciw: 0</w:t>
      </w:r>
    </w:p>
    <w:p w14:paraId="0F52291C" w14:textId="77777777" w:rsidR="0077666E" w:rsidRDefault="0077666E" w:rsidP="0077666E">
      <w:pPr>
        <w:widowControl/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Wstrzymało się: 0</w:t>
      </w:r>
    </w:p>
    <w:p w14:paraId="5DFFC819" w14:textId="77777777" w:rsidR="0077666E" w:rsidRDefault="0077666E" w:rsidP="0077666E">
      <w:pPr>
        <w:widowControl/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Członków Rady Pedagogicznej: 36</w:t>
      </w:r>
    </w:p>
    <w:p w14:paraId="38AC5860" w14:textId="77777777" w:rsidR="0077666E" w:rsidRDefault="0077666E" w:rsidP="0077666E">
      <w:pPr>
        <w:widowControl/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Obecnych: 18</w:t>
      </w:r>
    </w:p>
    <w:p w14:paraId="46C726ED" w14:textId="77777777" w:rsidR="0077666E" w:rsidRDefault="0077666E" w:rsidP="0077666E"/>
    <w:p w14:paraId="612D39F2" w14:textId="77777777" w:rsidR="0077666E" w:rsidRDefault="0077666E" w:rsidP="0077666E"/>
    <w:p w14:paraId="1F14EFAE" w14:textId="77777777" w:rsidR="0077666E" w:rsidRDefault="0077666E" w:rsidP="0077666E"/>
    <w:p w14:paraId="7D76D1F7" w14:textId="77777777" w:rsidR="002A52C5" w:rsidRDefault="002A52C5"/>
    <w:sectPr w:rsidR="002A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9742F"/>
    <w:multiLevelType w:val="hybridMultilevel"/>
    <w:tmpl w:val="A74A6234"/>
    <w:lvl w:ilvl="0" w:tplc="6312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6E"/>
    <w:rsid w:val="002A52C5"/>
    <w:rsid w:val="007234B9"/>
    <w:rsid w:val="0077666E"/>
    <w:rsid w:val="0092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BCD9"/>
  <w15:chartTrackingRefBased/>
  <w15:docId w15:val="{A159476A-328C-47F7-BC44-DE5A5F00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66E"/>
    <w:pPr>
      <w:widowControl w:val="0"/>
      <w:suppressAutoHyphens/>
      <w:spacing w:after="0" w:line="240" w:lineRule="auto"/>
    </w:pPr>
    <w:rPr>
      <w:rFonts w:ascii="Cambria" w:eastAsia="MS Mincho" w:hAnsi="Cambria" w:cs="Cambria"/>
      <w:sz w:val="24"/>
      <w:szCs w:val="24"/>
      <w:lang w:val="cs-CZ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beatamirota@gmail.com</dc:creator>
  <cp:keywords/>
  <dc:description/>
  <cp:lastModifiedBy>beatamirota@gmail.com</cp:lastModifiedBy>
  <cp:revision>2</cp:revision>
  <dcterms:created xsi:type="dcterms:W3CDTF">2025-11-17T08:49:00Z</dcterms:created>
  <dcterms:modified xsi:type="dcterms:W3CDTF">2025-11-17T08:49:00Z</dcterms:modified>
</cp:coreProperties>
</file>